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spacing w:line="500" w:lineRule="exact"/>
        <w:rPr>
          <w:rFonts w:hint="eastAsia" w:ascii="仿宋_GB2312" w:hAnsi="宋体" w:eastAsia="仿宋_GB2312" w:cs="宋体"/>
          <w:kern w:val="0"/>
          <w:sz w:val="30"/>
          <w:szCs w:val="30"/>
        </w:rPr>
      </w:pPr>
    </w:p>
    <w:p>
      <w:pPr>
        <w:pStyle w:val="2"/>
        <w:rPr>
          <w:rFonts w:hint="eastAsia" w:ascii="仿宋_GB2312" w:hAnsi="宋体" w:eastAsia="仿宋_GB2312" w:cs="宋体"/>
          <w:kern w:val="0"/>
          <w:sz w:val="30"/>
          <w:szCs w:val="30"/>
        </w:rPr>
      </w:pPr>
    </w:p>
    <w:p>
      <w:pPr>
        <w:kinsoku w:val="0"/>
        <w:spacing w:line="500" w:lineRule="exact"/>
        <w:rPr>
          <w:rFonts w:ascii="仿宋_GB2312" w:hAnsi="宋体" w:eastAsia="仿宋_GB2312" w:cs="宋体"/>
          <w:kern w:val="0"/>
          <w:sz w:val="30"/>
          <w:szCs w:val="30"/>
        </w:rPr>
      </w:pPr>
      <w:bookmarkStart w:id="4" w:name="_GoBack"/>
      <w:bookmarkEnd w:id="4"/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kinsoku w:val="0"/>
        <w:spacing w:line="500" w:lineRule="exact"/>
        <w:jc w:val="center"/>
        <w:rPr>
          <w:rFonts w:ascii="仿宋_GB2312" w:hAnsi="宋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保 洁 服 务 报 价 单</w:t>
      </w:r>
    </w:p>
    <w:p>
      <w:pPr>
        <w:kinsoku w:val="0"/>
        <w:spacing w:line="500" w:lineRule="exact"/>
        <w:jc w:val="center"/>
        <w:rPr>
          <w:rFonts w:ascii="仿宋_GB2312" w:hAnsi="宋体" w:eastAsia="仿宋_GB2312" w:cs="宋体"/>
          <w:b/>
          <w:bCs/>
          <w:kern w:val="0"/>
          <w:sz w:val="28"/>
          <w:szCs w:val="28"/>
        </w:rPr>
      </w:pPr>
    </w:p>
    <w:tbl>
      <w:tblPr>
        <w:tblStyle w:val="11"/>
        <w:tblpPr w:leftFromText="180" w:rightFromText="180" w:vertAnchor="text" w:horzAnchor="margin" w:tblpY="2"/>
        <w:tblW w:w="90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67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 项 目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             报     价  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费 用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hint="eastAsia" w:ascii="仿宋_GB2312" w:hAnsi="宋体" w:eastAsia="仿宋_GB2312" w:cs="宋体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  <w:lang w:val="en-US" w:eastAsia="zh-CN"/>
              </w:rPr>
              <w:t>每月费用</w:t>
            </w: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大写：</w:t>
            </w:r>
            <w:r>
              <w:rPr>
                <w:rFonts w:hint="eastAsia" w:ascii="仿宋_GB2312" w:hAnsi="宋体" w:eastAsia="仿宋_GB2312" w:cs="宋体"/>
                <w:spacing w:val="-20"/>
                <w:sz w:val="24"/>
                <w:lang w:val="en-US" w:eastAsia="zh-CN"/>
              </w:rPr>
              <w:t xml:space="preserve">                 每年费用</w:t>
            </w: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大写</w:t>
            </w:r>
            <w:r>
              <w:rPr>
                <w:rFonts w:hint="eastAsia" w:ascii="仿宋_GB2312" w:hAnsi="宋体" w:eastAsia="仿宋_GB2312" w:cs="宋体"/>
                <w:spacing w:val="-20"/>
                <w:sz w:val="24"/>
                <w:lang w:eastAsia="zh-CN"/>
              </w:rPr>
              <w:t>：</w:t>
            </w:r>
          </w:p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  <w:lang w:val="en-US" w:eastAsia="zh-CN"/>
              </w:rPr>
              <w:t>每月费用</w:t>
            </w: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小写：</w:t>
            </w:r>
            <w:r>
              <w:rPr>
                <w:rFonts w:hint="eastAsia" w:ascii="仿宋_GB2312" w:hAnsi="宋体" w:eastAsia="仿宋_GB2312" w:cs="宋体"/>
                <w:spacing w:val="-20"/>
                <w:sz w:val="24"/>
                <w:lang w:val="en-US" w:eastAsia="zh-CN"/>
              </w:rPr>
              <w:t xml:space="preserve">                 每年费用小</w:t>
            </w: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写</w:t>
            </w:r>
            <w:r>
              <w:rPr>
                <w:rFonts w:hint="eastAsia" w:ascii="仿宋_GB2312" w:hAnsi="宋体" w:eastAsia="仿宋_GB2312" w:cs="宋体"/>
                <w:spacing w:val="-20"/>
                <w:sz w:val="24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报价说明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总报价中应包含保洁人员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全年12个月的</w:t>
            </w:r>
            <w:r>
              <w:rPr>
                <w:rFonts w:hint="eastAsia" w:ascii="仿宋_GB2312" w:eastAsia="仿宋_GB2312"/>
                <w:sz w:val="24"/>
              </w:rPr>
              <w:t>工资、保险、管理费、税费等全部费用，包括但不限于：保洁人员工资、保险、管理费、税金和利润等合同明示和暗示的责任、义务和风险的全部费用。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最高限价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tLeast"/>
              <w:ind w:firstLine="1200" w:firstLineChars="500"/>
              <w:outlineLvl w:val="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1200" w:firstLineChars="500"/>
              <w:outlineLvl w:val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72000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元/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（大写：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柒万贰仟元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整/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9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报价单位（盖章）：               </w:t>
            </w:r>
          </w:p>
          <w:p>
            <w:pPr>
              <w:widowControl/>
              <w:spacing w:line="240" w:lineRule="atLeast"/>
              <w:outlineLvl w:val="0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outlineLvl w:val="0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6240" w:firstLineChars="2600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日期：</w:t>
            </w:r>
          </w:p>
        </w:tc>
      </w:tr>
    </w:tbl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pStyle w:val="3"/>
      </w:pPr>
      <w:r>
        <w:t>承诺</w:t>
      </w:r>
      <w:r>
        <w:rPr>
          <w:rFonts w:hint="eastAsia"/>
        </w:rPr>
        <w:t>函</w:t>
      </w:r>
    </w:p>
    <w:p>
      <w:pPr>
        <w:pStyle w:val="33"/>
        <w:widowControl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湖北樊魏高速公路有限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公司：</w:t>
      </w:r>
    </w:p>
    <w:p>
      <w:pPr>
        <w:spacing w:line="480" w:lineRule="auto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Toc26371"/>
      <w:bookmarkStart w:id="1" w:name="_Toc3389"/>
      <w:bookmarkStart w:id="2" w:name="_Toc16312"/>
      <w:bookmarkStart w:id="3" w:name="_Toc25958"/>
      <w:r>
        <w:rPr>
          <w:rFonts w:hint="eastAsia" w:ascii="仿宋_GB2312" w:hAnsi="仿宋_GB2312" w:eastAsia="仿宋_GB2312" w:cs="仿宋_GB2312"/>
          <w:sz w:val="32"/>
          <w:szCs w:val="32"/>
        </w:rPr>
        <w:t>我方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公司名称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湖北樊魏高速公路有限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保洁服务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完全响应你方的采购要求，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现就有关事宜承诺如下：</w:t>
      </w:r>
      <w:bookmarkEnd w:id="0"/>
      <w:bookmarkEnd w:id="1"/>
      <w:bookmarkEnd w:id="2"/>
      <w:bookmarkEnd w:id="3"/>
    </w:p>
    <w:p>
      <w:pPr>
        <w:numPr>
          <w:ilvl w:val="0"/>
          <w:numId w:val="1"/>
        </w:numPr>
        <w:spacing w:line="360" w:lineRule="auto"/>
        <w:ind w:firstLine="4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我方承诺，将始终以切实维护贵公司合法权益为首要工作原则，为贵公司提供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保洁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服务。</w:t>
      </w:r>
    </w:p>
    <w:p>
      <w:pPr>
        <w:numPr>
          <w:ilvl w:val="0"/>
          <w:numId w:val="1"/>
        </w:numPr>
        <w:spacing w:line="360" w:lineRule="auto"/>
        <w:ind w:firstLine="4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我方承诺，我方具有良好的商业信誉，具有充足的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保洁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服务人员以及履行合同所必需的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360" w:lineRule="auto"/>
        <w:ind w:firstLine="4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我方承诺，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委派的工作人员身体健康，具有健康证；</w:t>
      </w:r>
      <w:r>
        <w:rPr>
          <w:rFonts w:hint="eastAsia" w:ascii="仿宋_GB2312" w:hAnsi="仿宋_GB2312" w:eastAsia="仿宋_GB2312" w:cs="仿宋_GB2312"/>
          <w:sz w:val="32"/>
          <w:szCs w:val="32"/>
        </w:rPr>
        <w:t>将勤勉尽责地为贵公司提供高水平、高效率的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保洁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服务。</w:t>
      </w:r>
    </w:p>
    <w:p>
      <w:pPr>
        <w:spacing w:line="360" w:lineRule="auto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50" w:lineRule="exact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</w:rPr>
        <w:t>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（盖单位章）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spacing w:line="480" w:lineRule="auto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ind w:firstLine="600"/>
        <w:rPr>
          <w:rFonts w:ascii="宋体" w:hAnsi="宋体" w:eastAsia="宋体" w:cs="宋体"/>
          <w:kern w:val="0"/>
          <w:sz w:val="30"/>
          <w:szCs w:val="30"/>
        </w:rPr>
      </w:pPr>
    </w:p>
    <w:sectPr>
      <w:footerReference r:id="rId3" w:type="default"/>
      <w:pgSz w:w="11906" w:h="16838"/>
      <w:pgMar w:top="2098" w:right="1531" w:bottom="2098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8F3DA70B-7E1C-461A-80EE-B5951DCC189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bl05M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K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m5dOT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C5865"/>
    <w:multiLevelType w:val="singleLevel"/>
    <w:tmpl w:val="5E1C586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261"/>
    <w:rsid w:val="001E2B65"/>
    <w:rsid w:val="003166A0"/>
    <w:rsid w:val="00463120"/>
    <w:rsid w:val="00473261"/>
    <w:rsid w:val="00660300"/>
    <w:rsid w:val="00757292"/>
    <w:rsid w:val="00844B10"/>
    <w:rsid w:val="00925085"/>
    <w:rsid w:val="00A37453"/>
    <w:rsid w:val="00AE4CC5"/>
    <w:rsid w:val="00CA1B43"/>
    <w:rsid w:val="00D351BB"/>
    <w:rsid w:val="00F0443E"/>
    <w:rsid w:val="00F12586"/>
    <w:rsid w:val="00F513C9"/>
    <w:rsid w:val="00F77AB9"/>
    <w:rsid w:val="00FD6002"/>
    <w:rsid w:val="010A5142"/>
    <w:rsid w:val="01F84728"/>
    <w:rsid w:val="0314634A"/>
    <w:rsid w:val="04105512"/>
    <w:rsid w:val="04504795"/>
    <w:rsid w:val="0493455F"/>
    <w:rsid w:val="04BA30C8"/>
    <w:rsid w:val="05236BE0"/>
    <w:rsid w:val="065F6968"/>
    <w:rsid w:val="069C581B"/>
    <w:rsid w:val="07274399"/>
    <w:rsid w:val="089437D2"/>
    <w:rsid w:val="08FB501C"/>
    <w:rsid w:val="092239D5"/>
    <w:rsid w:val="09456B32"/>
    <w:rsid w:val="096F2792"/>
    <w:rsid w:val="097352D2"/>
    <w:rsid w:val="099966B6"/>
    <w:rsid w:val="0AD02FF1"/>
    <w:rsid w:val="0BA531B5"/>
    <w:rsid w:val="0BEC0CE5"/>
    <w:rsid w:val="0C035828"/>
    <w:rsid w:val="0C062CB9"/>
    <w:rsid w:val="0C854D09"/>
    <w:rsid w:val="0CF8556C"/>
    <w:rsid w:val="109929EC"/>
    <w:rsid w:val="11EB3772"/>
    <w:rsid w:val="127953F8"/>
    <w:rsid w:val="1308348E"/>
    <w:rsid w:val="133D6516"/>
    <w:rsid w:val="13E56A2E"/>
    <w:rsid w:val="14163D5E"/>
    <w:rsid w:val="142909F5"/>
    <w:rsid w:val="15044B95"/>
    <w:rsid w:val="16FF1709"/>
    <w:rsid w:val="180512D7"/>
    <w:rsid w:val="183A4B42"/>
    <w:rsid w:val="187512AF"/>
    <w:rsid w:val="19283475"/>
    <w:rsid w:val="1A1F5095"/>
    <w:rsid w:val="1A7846EC"/>
    <w:rsid w:val="1AC036F8"/>
    <w:rsid w:val="1B806FC9"/>
    <w:rsid w:val="1B982CCF"/>
    <w:rsid w:val="1BAA60F5"/>
    <w:rsid w:val="1BC21A4A"/>
    <w:rsid w:val="1D6939CD"/>
    <w:rsid w:val="1D8407E0"/>
    <w:rsid w:val="1DD46E88"/>
    <w:rsid w:val="1E767EEF"/>
    <w:rsid w:val="1EEF0FEF"/>
    <w:rsid w:val="1F8A31C1"/>
    <w:rsid w:val="200B3A42"/>
    <w:rsid w:val="20A7748F"/>
    <w:rsid w:val="216A0C87"/>
    <w:rsid w:val="234461FB"/>
    <w:rsid w:val="234618D6"/>
    <w:rsid w:val="249947AF"/>
    <w:rsid w:val="26B16D76"/>
    <w:rsid w:val="272B592F"/>
    <w:rsid w:val="2741595E"/>
    <w:rsid w:val="27493E82"/>
    <w:rsid w:val="27AA40A1"/>
    <w:rsid w:val="27F000C4"/>
    <w:rsid w:val="28450637"/>
    <w:rsid w:val="284D47EF"/>
    <w:rsid w:val="28647EE5"/>
    <w:rsid w:val="287E0E52"/>
    <w:rsid w:val="288E60EE"/>
    <w:rsid w:val="28C65CE1"/>
    <w:rsid w:val="28C75DB8"/>
    <w:rsid w:val="293051E6"/>
    <w:rsid w:val="2958559E"/>
    <w:rsid w:val="29860923"/>
    <w:rsid w:val="2ACA45EC"/>
    <w:rsid w:val="2ADA2478"/>
    <w:rsid w:val="2AE8153A"/>
    <w:rsid w:val="2B071E41"/>
    <w:rsid w:val="2C53376C"/>
    <w:rsid w:val="2E3761B6"/>
    <w:rsid w:val="2E5C20C7"/>
    <w:rsid w:val="2E894CA1"/>
    <w:rsid w:val="2EA06CD9"/>
    <w:rsid w:val="2FC83E0D"/>
    <w:rsid w:val="30063D34"/>
    <w:rsid w:val="30B5325F"/>
    <w:rsid w:val="30C73896"/>
    <w:rsid w:val="30FB0DFC"/>
    <w:rsid w:val="31466785"/>
    <w:rsid w:val="3215047A"/>
    <w:rsid w:val="32CA4FBA"/>
    <w:rsid w:val="32E02AEB"/>
    <w:rsid w:val="33E24A13"/>
    <w:rsid w:val="35FC3BD5"/>
    <w:rsid w:val="384915A0"/>
    <w:rsid w:val="38E9281A"/>
    <w:rsid w:val="38EF6B60"/>
    <w:rsid w:val="39E70B9F"/>
    <w:rsid w:val="3A28076F"/>
    <w:rsid w:val="3AC72193"/>
    <w:rsid w:val="3AEC6932"/>
    <w:rsid w:val="3AF40D16"/>
    <w:rsid w:val="3B322193"/>
    <w:rsid w:val="3BFB7F9A"/>
    <w:rsid w:val="3C5E49B1"/>
    <w:rsid w:val="3D3D6AF9"/>
    <w:rsid w:val="3E2969D4"/>
    <w:rsid w:val="3F180012"/>
    <w:rsid w:val="3F60407E"/>
    <w:rsid w:val="3FB2020C"/>
    <w:rsid w:val="400271F5"/>
    <w:rsid w:val="4157481F"/>
    <w:rsid w:val="41C149CE"/>
    <w:rsid w:val="41E93B8B"/>
    <w:rsid w:val="422A0760"/>
    <w:rsid w:val="429D58B3"/>
    <w:rsid w:val="43EE5B20"/>
    <w:rsid w:val="43F2549A"/>
    <w:rsid w:val="44606B25"/>
    <w:rsid w:val="44E131EF"/>
    <w:rsid w:val="45C219EE"/>
    <w:rsid w:val="45CF4DC3"/>
    <w:rsid w:val="46CE47B1"/>
    <w:rsid w:val="473C444B"/>
    <w:rsid w:val="47813EB8"/>
    <w:rsid w:val="47BB7DE1"/>
    <w:rsid w:val="48AA34D1"/>
    <w:rsid w:val="48F64C44"/>
    <w:rsid w:val="49042977"/>
    <w:rsid w:val="49C37AE9"/>
    <w:rsid w:val="4A370D51"/>
    <w:rsid w:val="4A9E7A04"/>
    <w:rsid w:val="4B85514D"/>
    <w:rsid w:val="4D26675A"/>
    <w:rsid w:val="4D315ED9"/>
    <w:rsid w:val="4D9446E1"/>
    <w:rsid w:val="4DA11FE9"/>
    <w:rsid w:val="4E08213F"/>
    <w:rsid w:val="4E9737BD"/>
    <w:rsid w:val="4EA12CAB"/>
    <w:rsid w:val="4EE64365"/>
    <w:rsid w:val="5032531E"/>
    <w:rsid w:val="509C4254"/>
    <w:rsid w:val="52253282"/>
    <w:rsid w:val="52295BFF"/>
    <w:rsid w:val="526454EC"/>
    <w:rsid w:val="52783586"/>
    <w:rsid w:val="529A1031"/>
    <w:rsid w:val="52E86BBC"/>
    <w:rsid w:val="53A369C4"/>
    <w:rsid w:val="54627D74"/>
    <w:rsid w:val="54B03F29"/>
    <w:rsid w:val="550B5A66"/>
    <w:rsid w:val="553B12CC"/>
    <w:rsid w:val="5856236A"/>
    <w:rsid w:val="58E6643F"/>
    <w:rsid w:val="5A4C4EE8"/>
    <w:rsid w:val="5A827CF3"/>
    <w:rsid w:val="5A932581"/>
    <w:rsid w:val="5B291C13"/>
    <w:rsid w:val="5B2F3FEB"/>
    <w:rsid w:val="5B512450"/>
    <w:rsid w:val="5C912DE3"/>
    <w:rsid w:val="5CB57B07"/>
    <w:rsid w:val="5E1A110C"/>
    <w:rsid w:val="5FDE2F07"/>
    <w:rsid w:val="61102F9C"/>
    <w:rsid w:val="613A11F1"/>
    <w:rsid w:val="61881842"/>
    <w:rsid w:val="618E1DB3"/>
    <w:rsid w:val="62053B15"/>
    <w:rsid w:val="62C67836"/>
    <w:rsid w:val="62DA4AF7"/>
    <w:rsid w:val="6333649E"/>
    <w:rsid w:val="63343448"/>
    <w:rsid w:val="642C7BC0"/>
    <w:rsid w:val="64F72954"/>
    <w:rsid w:val="657D354E"/>
    <w:rsid w:val="65C10C8F"/>
    <w:rsid w:val="65D64E90"/>
    <w:rsid w:val="661C570D"/>
    <w:rsid w:val="66C506AE"/>
    <w:rsid w:val="66DC64ED"/>
    <w:rsid w:val="67AD13FB"/>
    <w:rsid w:val="67EA562F"/>
    <w:rsid w:val="68770D85"/>
    <w:rsid w:val="68F81591"/>
    <w:rsid w:val="69576667"/>
    <w:rsid w:val="6AE97E7D"/>
    <w:rsid w:val="6B4F1D0D"/>
    <w:rsid w:val="6C020E9A"/>
    <w:rsid w:val="6C0D7CAA"/>
    <w:rsid w:val="6C296E08"/>
    <w:rsid w:val="6E295213"/>
    <w:rsid w:val="6E8C79FA"/>
    <w:rsid w:val="6F8F26EC"/>
    <w:rsid w:val="70976930"/>
    <w:rsid w:val="70BB3857"/>
    <w:rsid w:val="71CA6143"/>
    <w:rsid w:val="735D4DE3"/>
    <w:rsid w:val="739B54EA"/>
    <w:rsid w:val="73E2215E"/>
    <w:rsid w:val="74EB692F"/>
    <w:rsid w:val="75120ED7"/>
    <w:rsid w:val="76656AC6"/>
    <w:rsid w:val="7796222B"/>
    <w:rsid w:val="77E4214B"/>
    <w:rsid w:val="782126C4"/>
    <w:rsid w:val="794F613A"/>
    <w:rsid w:val="795F2B4D"/>
    <w:rsid w:val="796E1428"/>
    <w:rsid w:val="79E1065D"/>
    <w:rsid w:val="79FF6E8D"/>
    <w:rsid w:val="7ACD635A"/>
    <w:rsid w:val="7B0C261F"/>
    <w:rsid w:val="7B3C7140"/>
    <w:rsid w:val="7B547496"/>
    <w:rsid w:val="7B596733"/>
    <w:rsid w:val="7BBD24C9"/>
    <w:rsid w:val="7C5169D4"/>
    <w:rsid w:val="7CD93E8A"/>
    <w:rsid w:val="7D190E64"/>
    <w:rsid w:val="7D451270"/>
    <w:rsid w:val="7D8E17CB"/>
    <w:rsid w:val="7DF3759C"/>
    <w:rsid w:val="7E900CCC"/>
    <w:rsid w:val="7EEF708A"/>
    <w:rsid w:val="7EF84CB6"/>
    <w:rsid w:val="7F6A2B82"/>
    <w:rsid w:val="7FA8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00" w:after="330" w:line="579" w:lineRule="auto"/>
      <w:jc w:val="center"/>
      <w:outlineLvl w:val="0"/>
    </w:pPr>
    <w:rPr>
      <w:rFonts w:eastAsia="仿宋"/>
      <w:b/>
      <w:bCs/>
      <w:kern w:val="44"/>
      <w:sz w:val="36"/>
      <w:szCs w:val="44"/>
    </w:rPr>
  </w:style>
  <w:style w:type="paragraph" w:styleId="4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5">
    <w:name w:val="annotation text"/>
    <w:basedOn w:val="1"/>
    <w:link w:val="34"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0"/>
    <w:pPr>
      <w:spacing w:after="120"/>
    </w:pPr>
  </w:style>
  <w:style w:type="paragraph" w:styleId="7">
    <w:name w:val="Balloon Text"/>
    <w:basedOn w:val="1"/>
    <w:link w:val="36"/>
    <w:qFormat/>
    <w:uiPriority w:val="0"/>
    <w:rPr>
      <w:sz w:val="18"/>
      <w:szCs w:val="18"/>
    </w:rPr>
  </w:style>
  <w:style w:type="paragraph" w:styleId="8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5"/>
    <w:next w:val="5"/>
    <w:link w:val="35"/>
    <w:qFormat/>
    <w:uiPriority w:val="0"/>
    <w:rPr>
      <w:b/>
      <w:bCs/>
    </w:rPr>
  </w:style>
  <w:style w:type="character" w:styleId="13">
    <w:name w:val="FollowedHyperlink"/>
    <w:basedOn w:val="12"/>
    <w:unhideWhenUsed/>
    <w:qFormat/>
    <w:uiPriority w:val="99"/>
    <w:rPr>
      <w:color w:val="800080"/>
      <w:u w:val="single"/>
    </w:rPr>
  </w:style>
  <w:style w:type="character" w:styleId="14">
    <w:name w:val="Hyperlink"/>
    <w:basedOn w:val="12"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页眉 字符"/>
    <w:basedOn w:val="12"/>
    <w:link w:val="9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2"/>
    <w:link w:val="8"/>
    <w:qFormat/>
    <w:uiPriority w:val="0"/>
    <w:rPr>
      <w:kern w:val="2"/>
      <w:sz w:val="18"/>
      <w:szCs w:val="18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0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22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23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24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25">
    <w:name w:val="xl7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26">
    <w:name w:val="xl71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27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28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6"/>
      <w:szCs w:val="16"/>
    </w:rPr>
  </w:style>
  <w:style w:type="character" w:customStyle="1" w:styleId="29">
    <w:name w:val="font2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0">
    <w:name w:val="font4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1">
    <w:name w:val="font11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2">
    <w:name w:val="font5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33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  <w:style w:type="character" w:customStyle="1" w:styleId="34">
    <w:name w:val="批注文字 字符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35">
    <w:name w:val="批注主题 字符"/>
    <w:basedOn w:val="34"/>
    <w:link w:val="10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36">
    <w:name w:val="批注框文本 字符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37">
    <w:name w:val="标4"/>
    <w:basedOn w:val="1"/>
    <w:qFormat/>
    <w:uiPriority w:val="0"/>
    <w:pPr>
      <w:adjustRightInd w:val="0"/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楚人文化</Company>
  <Pages>4</Pages>
  <Words>241</Words>
  <Characters>1379</Characters>
  <Lines>11</Lines>
  <Paragraphs>3</Paragraphs>
  <TotalTime>2</TotalTime>
  <ScaleCrop>false</ScaleCrop>
  <LinksUpToDate>false</LinksUpToDate>
  <CharactersWithSpaces>1617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顾领</cp:lastModifiedBy>
  <cp:lastPrinted>2020-11-02T01:32:00Z</cp:lastPrinted>
  <dcterms:modified xsi:type="dcterms:W3CDTF">2020-12-11T10:01:10Z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