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540" w:lineRule="exact"/>
        <w:rPr>
          <w:rFonts w:hint="eastAsia" w:eastAsia="宋体"/>
          <w:lang w:eastAsia="zh-CN"/>
        </w:rPr>
      </w:pPr>
      <w:bookmarkStart w:id="4" w:name="_GoBack"/>
      <w:bookmarkEnd w:id="4"/>
      <w:r>
        <w:rPr>
          <w:rFonts w:hint="eastAsia"/>
          <w:b/>
        </w:rPr>
        <w:t>报价</w:t>
      </w:r>
      <w:r>
        <w:rPr>
          <w:rFonts w:hint="eastAsia"/>
          <w:b/>
          <w:lang w:eastAsia="zh-CN"/>
        </w:rPr>
        <w:t>单</w:t>
      </w:r>
    </w:p>
    <w:p>
      <w:pPr>
        <w:spacing w:line="540" w:lineRule="exact"/>
      </w:pPr>
    </w:p>
    <w:p>
      <w:pPr>
        <w:kinsoku w:val="0"/>
        <w:spacing w:line="500" w:lineRule="exact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保 洁 服 务 报 价 单</w:t>
      </w:r>
    </w:p>
    <w:p>
      <w:pPr>
        <w:kinsoku w:val="0"/>
        <w:spacing w:line="500" w:lineRule="exact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</w:p>
    <w:tbl>
      <w:tblPr>
        <w:tblStyle w:val="11"/>
        <w:tblpPr w:leftFromText="180" w:rightFromText="180" w:vertAnchor="text" w:horzAnchor="margin" w:tblpY="2"/>
        <w:tblW w:w="90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67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项 目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            报     价  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费 用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大写：</w:t>
            </w:r>
          </w:p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小写：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报价说明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总报价中应包含保洁人员工资、保险、管理费、税费等全部费用，包括但不限于：保洁人员工资、保险、管理费、税金和利润等合同明示和暗示的责任、义务和风险的全部费用。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最高限价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ind w:firstLine="1200" w:firstLineChars="500"/>
              <w:outlineLvl w:val="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1200" w:firstLineChars="500"/>
              <w:outlineLvl w:val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7000元/月（大写：柒仟圆整/月）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9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outlineLvl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报价单位（盖章）：               </w:t>
            </w:r>
          </w:p>
          <w:p>
            <w:pPr>
              <w:widowControl/>
              <w:spacing w:line="240" w:lineRule="atLeast"/>
              <w:ind w:firstLine="3960" w:firstLineChars="1650"/>
              <w:outlineLvl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3960" w:firstLineChars="1650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日期：</w:t>
            </w:r>
          </w:p>
        </w:tc>
      </w:tr>
    </w:tbl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tabs>
          <w:tab w:val="left" w:pos="657"/>
        </w:tabs>
        <w:spacing w:line="540" w:lineRule="exact"/>
        <w:rPr>
          <w:rFonts w:ascii="宋体" w:hAnsi="宋体"/>
        </w:rPr>
      </w:pPr>
    </w:p>
    <w:p>
      <w:pPr>
        <w:tabs>
          <w:tab w:val="left" w:pos="657"/>
        </w:tabs>
        <w:spacing w:line="54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</w:t>
      </w: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pStyle w:val="2"/>
      </w:pPr>
      <w:r>
        <w:t>承诺</w:t>
      </w:r>
      <w:r>
        <w:rPr>
          <w:rFonts w:hint="eastAsia"/>
        </w:rPr>
        <w:t>函</w:t>
      </w:r>
    </w:p>
    <w:p>
      <w:pPr>
        <w:pStyle w:val="19"/>
        <w:widowControl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山东高速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湖北发展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有限公司：</w:t>
      </w:r>
    </w:p>
    <w:p>
      <w:pPr>
        <w:spacing w:line="480" w:lineRule="auto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Toc16312"/>
      <w:bookmarkStart w:id="1" w:name="_Toc26371"/>
      <w:bookmarkStart w:id="2" w:name="_Toc25958"/>
      <w:bookmarkStart w:id="3" w:name="_Toc3389"/>
      <w:r>
        <w:rPr>
          <w:rFonts w:hint="eastAsia" w:ascii="仿宋_GB2312" w:hAnsi="仿宋_GB2312" w:eastAsia="仿宋_GB2312" w:cs="仿宋_GB2312"/>
          <w:sz w:val="32"/>
          <w:szCs w:val="32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公司名称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山东高速湖北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完全响应你方的采购要求，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现就有关事宜承诺如下：</w:t>
      </w:r>
      <w:bookmarkEnd w:id="0"/>
      <w:bookmarkEnd w:id="1"/>
      <w:bookmarkEnd w:id="2"/>
      <w:bookmarkEnd w:id="3"/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我方承诺，将始终以切实维护贵公司合法权益为首要工作原则，为贵公司提供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我方承诺，我方具有良好的商业信誉，具有充足的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服务人员以及履行合同所必需的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委派的工作人员身体健康，具有健康证；</w:t>
      </w:r>
      <w:r>
        <w:rPr>
          <w:rFonts w:hint="eastAsia" w:ascii="仿宋_GB2312" w:hAnsi="仿宋_GB2312" w:eastAsia="仿宋_GB2312" w:cs="仿宋_GB2312"/>
          <w:sz w:val="32"/>
          <w:szCs w:val="32"/>
        </w:rPr>
        <w:t>将勤勉尽责地为贵公司提供高水平、高效率的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spacing w:line="360" w:lineRule="auto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5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spacing w:line="480" w:lineRule="auto"/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（盖单位章）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480" w:lineRule="auto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宋体" w:hAnsi="宋体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C5865"/>
    <w:multiLevelType w:val="singleLevel"/>
    <w:tmpl w:val="5E1C586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BF"/>
    <w:rsid w:val="00003FE1"/>
    <w:rsid w:val="0001737B"/>
    <w:rsid w:val="00023309"/>
    <w:rsid w:val="00024A61"/>
    <w:rsid w:val="00027AC1"/>
    <w:rsid w:val="00033B59"/>
    <w:rsid w:val="000348EF"/>
    <w:rsid w:val="00036FBA"/>
    <w:rsid w:val="00052806"/>
    <w:rsid w:val="000562A6"/>
    <w:rsid w:val="00091E02"/>
    <w:rsid w:val="000A32D5"/>
    <w:rsid w:val="000B249D"/>
    <w:rsid w:val="000B37FF"/>
    <w:rsid w:val="00114A3C"/>
    <w:rsid w:val="00125C01"/>
    <w:rsid w:val="00136AF7"/>
    <w:rsid w:val="001C30D3"/>
    <w:rsid w:val="001F3EAB"/>
    <w:rsid w:val="00203678"/>
    <w:rsid w:val="00205B09"/>
    <w:rsid w:val="00212270"/>
    <w:rsid w:val="002502FD"/>
    <w:rsid w:val="00267AEC"/>
    <w:rsid w:val="00322CFF"/>
    <w:rsid w:val="00334CCC"/>
    <w:rsid w:val="0033602D"/>
    <w:rsid w:val="00336763"/>
    <w:rsid w:val="00365160"/>
    <w:rsid w:val="00371BAF"/>
    <w:rsid w:val="00380D12"/>
    <w:rsid w:val="00397678"/>
    <w:rsid w:val="003A2BD8"/>
    <w:rsid w:val="003B2B36"/>
    <w:rsid w:val="003B6FB3"/>
    <w:rsid w:val="003D0A79"/>
    <w:rsid w:val="003E02BF"/>
    <w:rsid w:val="003F1344"/>
    <w:rsid w:val="003F65C9"/>
    <w:rsid w:val="0046084A"/>
    <w:rsid w:val="004850F3"/>
    <w:rsid w:val="004D30FB"/>
    <w:rsid w:val="004F4FBA"/>
    <w:rsid w:val="00501F32"/>
    <w:rsid w:val="00516A01"/>
    <w:rsid w:val="00572273"/>
    <w:rsid w:val="0057714B"/>
    <w:rsid w:val="005778F0"/>
    <w:rsid w:val="00590523"/>
    <w:rsid w:val="005911DD"/>
    <w:rsid w:val="00597DE8"/>
    <w:rsid w:val="005A6F72"/>
    <w:rsid w:val="005D2384"/>
    <w:rsid w:val="005D3915"/>
    <w:rsid w:val="00605EAB"/>
    <w:rsid w:val="00605EBF"/>
    <w:rsid w:val="006129D5"/>
    <w:rsid w:val="00635D09"/>
    <w:rsid w:val="006423BF"/>
    <w:rsid w:val="00661CF8"/>
    <w:rsid w:val="006863BC"/>
    <w:rsid w:val="00693CB0"/>
    <w:rsid w:val="006D52CA"/>
    <w:rsid w:val="00723699"/>
    <w:rsid w:val="00734713"/>
    <w:rsid w:val="00740BB0"/>
    <w:rsid w:val="00747D5F"/>
    <w:rsid w:val="00760D2E"/>
    <w:rsid w:val="007751D1"/>
    <w:rsid w:val="00793F0D"/>
    <w:rsid w:val="007B278C"/>
    <w:rsid w:val="007C391E"/>
    <w:rsid w:val="007D0A4A"/>
    <w:rsid w:val="007D74A7"/>
    <w:rsid w:val="007F0601"/>
    <w:rsid w:val="00805911"/>
    <w:rsid w:val="00821067"/>
    <w:rsid w:val="008229FB"/>
    <w:rsid w:val="00824095"/>
    <w:rsid w:val="008839B7"/>
    <w:rsid w:val="008B7C46"/>
    <w:rsid w:val="00940232"/>
    <w:rsid w:val="009602EE"/>
    <w:rsid w:val="00971357"/>
    <w:rsid w:val="009F733F"/>
    <w:rsid w:val="00A06887"/>
    <w:rsid w:val="00A26216"/>
    <w:rsid w:val="00A3004B"/>
    <w:rsid w:val="00A32AB6"/>
    <w:rsid w:val="00A53C94"/>
    <w:rsid w:val="00AB0140"/>
    <w:rsid w:val="00AD140A"/>
    <w:rsid w:val="00AF1EFF"/>
    <w:rsid w:val="00B421BD"/>
    <w:rsid w:val="00B462A6"/>
    <w:rsid w:val="00B8462A"/>
    <w:rsid w:val="00B90837"/>
    <w:rsid w:val="00BA7FC6"/>
    <w:rsid w:val="00BD55B5"/>
    <w:rsid w:val="00C42FCE"/>
    <w:rsid w:val="00C470BA"/>
    <w:rsid w:val="00C52EA6"/>
    <w:rsid w:val="00C64471"/>
    <w:rsid w:val="00C644D2"/>
    <w:rsid w:val="00CE1A42"/>
    <w:rsid w:val="00CE6D20"/>
    <w:rsid w:val="00D01A04"/>
    <w:rsid w:val="00D425F2"/>
    <w:rsid w:val="00D54156"/>
    <w:rsid w:val="00D57842"/>
    <w:rsid w:val="00D919E1"/>
    <w:rsid w:val="00D92930"/>
    <w:rsid w:val="00DA1981"/>
    <w:rsid w:val="00DD7F39"/>
    <w:rsid w:val="00DF4EAA"/>
    <w:rsid w:val="00E02DB9"/>
    <w:rsid w:val="00EB2A8E"/>
    <w:rsid w:val="00EC57A1"/>
    <w:rsid w:val="00EF76AE"/>
    <w:rsid w:val="00F4138C"/>
    <w:rsid w:val="00F52410"/>
    <w:rsid w:val="00F64123"/>
    <w:rsid w:val="00F94B96"/>
    <w:rsid w:val="00F96A82"/>
    <w:rsid w:val="00FF12F0"/>
    <w:rsid w:val="01696EEA"/>
    <w:rsid w:val="01D36809"/>
    <w:rsid w:val="03795A84"/>
    <w:rsid w:val="04056640"/>
    <w:rsid w:val="04692339"/>
    <w:rsid w:val="04B02733"/>
    <w:rsid w:val="05C3769D"/>
    <w:rsid w:val="0B5D202B"/>
    <w:rsid w:val="0CB9138D"/>
    <w:rsid w:val="0CF64B01"/>
    <w:rsid w:val="0D5F49DF"/>
    <w:rsid w:val="15C26C1E"/>
    <w:rsid w:val="194076C7"/>
    <w:rsid w:val="1ADD5390"/>
    <w:rsid w:val="1B6A6350"/>
    <w:rsid w:val="1BFF1EEA"/>
    <w:rsid w:val="1FDD3909"/>
    <w:rsid w:val="225A54C2"/>
    <w:rsid w:val="25102B6A"/>
    <w:rsid w:val="25FF4D90"/>
    <w:rsid w:val="2B1C1335"/>
    <w:rsid w:val="2DEA05B9"/>
    <w:rsid w:val="2EEB0AEC"/>
    <w:rsid w:val="30B36863"/>
    <w:rsid w:val="31863FAE"/>
    <w:rsid w:val="36DF24D4"/>
    <w:rsid w:val="39300B19"/>
    <w:rsid w:val="3B0943B0"/>
    <w:rsid w:val="3E293634"/>
    <w:rsid w:val="3F7F58CA"/>
    <w:rsid w:val="42802459"/>
    <w:rsid w:val="42FD67C2"/>
    <w:rsid w:val="445E6FA6"/>
    <w:rsid w:val="47333A22"/>
    <w:rsid w:val="47844266"/>
    <w:rsid w:val="47E24EEE"/>
    <w:rsid w:val="4B937801"/>
    <w:rsid w:val="4F25048E"/>
    <w:rsid w:val="53D929D5"/>
    <w:rsid w:val="55642BEC"/>
    <w:rsid w:val="56401D68"/>
    <w:rsid w:val="5645349F"/>
    <w:rsid w:val="5C132883"/>
    <w:rsid w:val="64286FA9"/>
    <w:rsid w:val="651E32AF"/>
    <w:rsid w:val="67BD684D"/>
    <w:rsid w:val="6F4358EB"/>
    <w:rsid w:val="6F8455DF"/>
    <w:rsid w:val="72442961"/>
    <w:rsid w:val="78B55D75"/>
    <w:rsid w:val="7A4D12E9"/>
    <w:rsid w:val="7BFE124C"/>
    <w:rsid w:val="7D09781F"/>
    <w:rsid w:val="7E14731D"/>
    <w:rsid w:val="7FC76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2" w:lineRule="auto"/>
      <w:outlineLvl w:val="2"/>
    </w:pPr>
    <w:rPr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5"/>
    <w:next w:val="5"/>
    <w:link w:val="2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标题 1 字符"/>
    <w:basedOn w:val="13"/>
    <w:link w:val="2"/>
    <w:qFormat/>
    <w:uiPriority w:val="0"/>
    <w:rPr>
      <w:rFonts w:ascii="Times New Roman" w:hAnsi="Times New Roman" w:eastAsia="黑体" w:cs="Times New Roman"/>
      <w:b/>
      <w:bCs/>
      <w:kern w:val="44"/>
      <w:sz w:val="44"/>
      <w:szCs w:val="44"/>
    </w:rPr>
  </w:style>
  <w:style w:type="character" w:customStyle="1" w:styleId="16">
    <w:name w:val="标题 2 字符"/>
    <w:basedOn w:val="13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标题 3 字符"/>
    <w:basedOn w:val="13"/>
    <w:link w:val="4"/>
    <w:semiHidden/>
    <w:qFormat/>
    <w:uiPriority w:val="0"/>
    <w:rPr>
      <w:rFonts w:ascii="Times New Roman" w:hAnsi="Times New Roman" w:eastAsia="宋体" w:cs="Times New Roman"/>
      <w:bCs/>
      <w:sz w:val="32"/>
      <w:szCs w:val="32"/>
    </w:rPr>
  </w:style>
  <w:style w:type="character" w:customStyle="1" w:styleId="18">
    <w:name w:val="批注框文本 字符"/>
    <w:basedOn w:val="13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/>
      <w:color w:val="000000"/>
      <w:kern w:val="0"/>
      <w:sz w:val="26"/>
      <w:szCs w:val="26"/>
    </w:rPr>
  </w:style>
  <w:style w:type="character" w:customStyle="1" w:styleId="20">
    <w:name w:val="页眉 字符"/>
    <w:basedOn w:val="13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脚 字符"/>
    <w:basedOn w:val="13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文字 字符"/>
    <w:basedOn w:val="13"/>
    <w:link w:val="5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3">
    <w:name w:val="批注主题 字符"/>
    <w:basedOn w:val="22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253</Words>
  <Characters>1447</Characters>
  <Lines>12</Lines>
  <Paragraphs>3</Paragraphs>
  <TotalTime>3</TotalTime>
  <ScaleCrop>false</ScaleCrop>
  <LinksUpToDate>false</LinksUpToDate>
  <CharactersWithSpaces>1697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2020-07-09T03:38:00Z</dcterms:created>
  <dc:creator>sdhshb</dc:creator>
  <cp:lastModifiedBy>顾领</cp:lastModifiedBy>
  <cp:lastPrinted>2020-11-16T01:17:00Z</cp:lastPrinted>
  <dcterms:modified xsi:type="dcterms:W3CDTF">2020-11-17T09:53:41Z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