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540" w:lineRule="exact"/>
      </w:pPr>
      <w:bookmarkStart w:id="4" w:name="_GoBack"/>
      <w:bookmarkEnd w:id="4"/>
      <w:r>
        <w:rPr>
          <w:rFonts w:hint="eastAsia"/>
          <w:b/>
        </w:rPr>
        <w:t>附件：报价函</w:t>
      </w:r>
    </w:p>
    <w:p>
      <w:pPr>
        <w:spacing w:line="540" w:lineRule="exact"/>
      </w:pPr>
    </w:p>
    <w:p>
      <w:pPr>
        <w:pStyle w:val="2"/>
        <w:keepNext w:val="0"/>
        <w:keepLines w:val="0"/>
        <w:spacing w:before="0" w:after="0" w:line="540" w:lineRule="exact"/>
        <w:rPr>
          <w:rFonts w:ascii="方正小标宋简体" w:hAnsi="宋体" w:eastAsia="方正小标宋简体"/>
          <w:b w:val="0"/>
          <w:bCs w:val="0"/>
        </w:rPr>
      </w:pPr>
      <w:r>
        <w:rPr>
          <w:rFonts w:hint="eastAsia" w:ascii="方正小标宋简体" w:eastAsia="方正小标宋简体"/>
          <w:b w:val="0"/>
          <w:bCs w:val="0"/>
        </w:rPr>
        <w:t>报价函</w:t>
      </w:r>
    </w:p>
    <w:p>
      <w:pPr>
        <w:spacing w:line="540" w:lineRule="exact"/>
        <w:rPr>
          <w:rFonts w:ascii="宋体" w:hAnsi="宋体" w:eastAsia="仿宋_GB2312"/>
        </w:rPr>
      </w:pPr>
      <w:r>
        <w:rPr>
          <w:rFonts w:hint="eastAsia" w:ascii="仿宋_GB2312" w:hAnsi="仿宋_GB2312" w:eastAsia="仿宋_GB2312" w:cs="仿宋_GB2312"/>
          <w:b/>
          <w:bCs/>
          <w:position w:val="1"/>
          <w:sz w:val="32"/>
          <w:szCs w:val="32"/>
        </w:rPr>
        <w:t>项目：</w:t>
      </w:r>
    </w:p>
    <w:p>
      <w:pPr>
        <w:spacing w:line="540" w:lineRule="exact"/>
        <w:rPr>
          <w:rFonts w:ascii="宋体" w:hAnsi="宋体"/>
        </w:rPr>
      </w:pPr>
    </w:p>
    <w:tbl>
      <w:tblPr>
        <w:tblStyle w:val="10"/>
        <w:tblW w:w="98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127"/>
        <w:gridCol w:w="1984"/>
        <w:gridCol w:w="1843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报价品牌</w:t>
            </w:r>
          </w:p>
        </w:tc>
        <w:tc>
          <w:tcPr>
            <w:tcW w:w="2127" w:type="dxa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产品型号、参数</w:t>
            </w:r>
          </w:p>
        </w:tc>
        <w:tc>
          <w:tcPr>
            <w:tcW w:w="1984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通讯地址</w:t>
            </w:r>
          </w:p>
        </w:tc>
        <w:tc>
          <w:tcPr>
            <w:tcW w:w="1843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联系人及电话</w:t>
            </w:r>
          </w:p>
        </w:tc>
        <w:tc>
          <w:tcPr>
            <w:tcW w:w="180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报价（元）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tabs>
          <w:tab w:val="left" w:pos="657"/>
        </w:tabs>
        <w:spacing w:line="540" w:lineRule="exact"/>
        <w:rPr>
          <w:rFonts w:ascii="宋体" w:hAnsi="宋体"/>
        </w:rPr>
      </w:pPr>
    </w:p>
    <w:p>
      <w:pPr>
        <w:tabs>
          <w:tab w:val="left" w:pos="657"/>
        </w:tabs>
        <w:spacing w:line="540" w:lineRule="exact"/>
        <w:rPr>
          <w:rFonts w:ascii="宋体" w:hAnsi="宋体"/>
        </w:rPr>
      </w:pPr>
    </w:p>
    <w:p>
      <w:pPr>
        <w:tabs>
          <w:tab w:val="left" w:pos="657"/>
        </w:tabs>
        <w:spacing w:line="54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</w:t>
      </w:r>
    </w:p>
    <w:p>
      <w:pPr>
        <w:tabs>
          <w:tab w:val="left" w:pos="657"/>
        </w:tabs>
        <w:spacing w:line="540" w:lineRule="exact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 报价</w:t>
      </w:r>
      <w:r>
        <w:rPr>
          <w:rFonts w:ascii="宋体" w:hAnsi="宋体"/>
        </w:rPr>
        <w:t>人</w:t>
      </w:r>
      <w:r>
        <w:rPr>
          <w:rFonts w:hint="eastAsia" w:ascii="宋体" w:hAnsi="宋体"/>
        </w:rPr>
        <w:t>（公章）</w:t>
      </w:r>
      <w:r>
        <w:rPr>
          <w:rFonts w:ascii="宋体" w:hAnsi="宋体"/>
        </w:rPr>
        <w:t>：</w:t>
      </w:r>
    </w:p>
    <w:p>
      <w:pPr>
        <w:tabs>
          <w:tab w:val="left" w:pos="657"/>
        </w:tabs>
        <w:spacing w:line="540" w:lineRule="exact"/>
        <w:ind w:firstLine="4830" w:firstLineChars="2300"/>
        <w:jc w:val="left"/>
        <w:rPr>
          <w:rFonts w:ascii="宋体" w:hAnsi="宋体"/>
        </w:rPr>
      </w:pPr>
      <w:r>
        <w:rPr>
          <w:rFonts w:hint="eastAsia" w:ascii="宋体" w:hAnsi="宋体"/>
        </w:rPr>
        <w:t>时间：</w:t>
      </w:r>
    </w:p>
    <w:p>
      <w:pPr>
        <w:pStyle w:val="2"/>
        <w:spacing w:before="0" w:after="0" w:line="540" w:lineRule="exac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="0" w:after="0" w:line="540" w:lineRule="exact"/>
        <w:rPr>
          <w:rFonts w:ascii="方正小标宋简体" w:eastAsia="方正小标宋简体"/>
          <w:b w:val="0"/>
          <w:bCs w:val="0"/>
        </w:rPr>
      </w:pPr>
      <w:r>
        <w:rPr>
          <w:rFonts w:hint="eastAsia" w:ascii="方正小标宋简体" w:eastAsia="方正小标宋简体"/>
          <w:b w:val="0"/>
          <w:bCs w:val="0"/>
        </w:rPr>
        <w:t>承诺函</w:t>
      </w:r>
    </w:p>
    <w:p>
      <w:pPr>
        <w:pStyle w:val="16"/>
        <w:widowControl/>
        <w:spacing w:line="54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采购人：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Toc26371"/>
      <w:bookmarkStart w:id="1" w:name="_Toc3389"/>
      <w:bookmarkStart w:id="2" w:name="_Toc25958"/>
      <w:bookmarkStart w:id="3" w:name="_Toc16312"/>
      <w:r>
        <w:rPr>
          <w:rFonts w:hint="eastAsia" w:ascii="仿宋_GB2312" w:hAnsi="仿宋_GB2312" w:eastAsia="仿宋_GB2312" w:cs="仿宋_GB2312"/>
          <w:sz w:val="32"/>
          <w:szCs w:val="32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报价人名称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，拟参加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项目报价。现就有关事宜承诺如下：</w:t>
      </w:r>
      <w:bookmarkEnd w:id="0"/>
      <w:bookmarkEnd w:id="1"/>
      <w:bookmarkEnd w:id="2"/>
      <w:bookmarkEnd w:id="3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（1）我方承诺，将始终以切实维护贵公司合法权益为首要工作原则，为贵公司提供符合国家和行业相关质量标准的产品。</w:t>
      </w:r>
    </w:p>
    <w:p>
      <w:pPr>
        <w:shd w:val="clear" w:color="auto" w:fill="FFFFFF"/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（2）我方承诺，我方具有良好的商业信誉，对本次询价采购项目相关内容进行保密。</w:t>
      </w:r>
    </w:p>
    <w:p>
      <w:pPr>
        <w:shd w:val="clear" w:color="auto" w:fill="FFFFFF"/>
        <w:spacing w:line="540" w:lineRule="exact"/>
        <w:ind w:firstLine="640" w:firstLineChars="200"/>
        <w:rPr>
          <w:rFonts w:ascii="仿宋_GB2312" w:hAnsi="Arial" w:eastAsia="仿宋_GB2312" w:cs="Arial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（3）我方承诺，提供上门安装服务，并</w:t>
      </w:r>
      <w:r>
        <w:rPr>
          <w:rFonts w:hint="eastAsia" w:ascii="仿宋_GB2312" w:hAnsi="Arial" w:eastAsia="仿宋_GB2312" w:cs="Arial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  <w:t>严格按照国家三包政策提供售后服务，因质量问题产生的退换货服务费用由我方承担。</w:t>
      </w:r>
    </w:p>
    <w:p>
      <w:pPr>
        <w:shd w:val="clear" w:color="auto" w:fill="FFFFFF"/>
        <w:spacing w:line="540" w:lineRule="exact"/>
        <w:ind w:firstLine="640" w:firstLineChars="200"/>
        <w:rPr>
          <w:rFonts w:ascii="仿宋_GB2312" w:hAnsi="Arial" w:eastAsia="仿宋_GB2312" w:cs="Arial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  <w:t>（4）我方承诺，符合相关资质要求。</w:t>
      </w:r>
    </w:p>
    <w:p>
      <w:pPr>
        <w:pStyle w:val="8"/>
        <w:shd w:val="clear" w:color="auto" w:fill="FFFFFF"/>
        <w:spacing w:before="0" w:beforeAutospacing="0" w:after="0" w:afterAutospacing="0" w:line="540" w:lineRule="exact"/>
        <w:ind w:firstLine="640" w:firstLineChars="200"/>
        <w:rPr>
          <w:rFonts w:ascii="仿宋_GB2312" w:hAnsi="Arial" w:eastAsia="仿宋_GB2312" w:cs="Arial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  <w:t>（5）报价有效期：3个月。</w:t>
      </w:r>
    </w:p>
    <w:p>
      <w:pPr>
        <w:spacing w:line="540" w:lineRule="exact"/>
        <w:ind w:firstLine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报价人名称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540" w:lineRule="exact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BF"/>
    <w:rsid w:val="00003FE1"/>
    <w:rsid w:val="0001737B"/>
    <w:rsid w:val="00023309"/>
    <w:rsid w:val="00024A61"/>
    <w:rsid w:val="00027AC1"/>
    <w:rsid w:val="00033B59"/>
    <w:rsid w:val="00036FBA"/>
    <w:rsid w:val="00052806"/>
    <w:rsid w:val="000562A6"/>
    <w:rsid w:val="00091E02"/>
    <w:rsid w:val="000A32D5"/>
    <w:rsid w:val="000B249D"/>
    <w:rsid w:val="000B37FF"/>
    <w:rsid w:val="00114A3C"/>
    <w:rsid w:val="00125C01"/>
    <w:rsid w:val="00136AF7"/>
    <w:rsid w:val="001C30D3"/>
    <w:rsid w:val="001F3EAB"/>
    <w:rsid w:val="00203678"/>
    <w:rsid w:val="00205B09"/>
    <w:rsid w:val="00212270"/>
    <w:rsid w:val="002502FD"/>
    <w:rsid w:val="00267AEC"/>
    <w:rsid w:val="00334CCC"/>
    <w:rsid w:val="0033602D"/>
    <w:rsid w:val="00336763"/>
    <w:rsid w:val="00365160"/>
    <w:rsid w:val="00371BAF"/>
    <w:rsid w:val="00380D12"/>
    <w:rsid w:val="00397678"/>
    <w:rsid w:val="003A2BD8"/>
    <w:rsid w:val="003B2B36"/>
    <w:rsid w:val="003B6FB3"/>
    <w:rsid w:val="003D0A79"/>
    <w:rsid w:val="003E02BF"/>
    <w:rsid w:val="003F65C9"/>
    <w:rsid w:val="0046084A"/>
    <w:rsid w:val="004850F3"/>
    <w:rsid w:val="004D30FB"/>
    <w:rsid w:val="004F4FBA"/>
    <w:rsid w:val="00501F32"/>
    <w:rsid w:val="00516A01"/>
    <w:rsid w:val="00572273"/>
    <w:rsid w:val="0057714B"/>
    <w:rsid w:val="00590523"/>
    <w:rsid w:val="005911DD"/>
    <w:rsid w:val="00597DE8"/>
    <w:rsid w:val="005A6F72"/>
    <w:rsid w:val="005D2384"/>
    <w:rsid w:val="005D3915"/>
    <w:rsid w:val="00605EAB"/>
    <w:rsid w:val="00605EBF"/>
    <w:rsid w:val="006129D5"/>
    <w:rsid w:val="00635D09"/>
    <w:rsid w:val="006423BF"/>
    <w:rsid w:val="006863BC"/>
    <w:rsid w:val="00693CB0"/>
    <w:rsid w:val="006D52CA"/>
    <w:rsid w:val="00723699"/>
    <w:rsid w:val="00734713"/>
    <w:rsid w:val="00747D5F"/>
    <w:rsid w:val="00760D2E"/>
    <w:rsid w:val="007751D1"/>
    <w:rsid w:val="00793F0D"/>
    <w:rsid w:val="007B278C"/>
    <w:rsid w:val="007D0A4A"/>
    <w:rsid w:val="007F0601"/>
    <w:rsid w:val="00805911"/>
    <w:rsid w:val="00821067"/>
    <w:rsid w:val="008229FB"/>
    <w:rsid w:val="00824095"/>
    <w:rsid w:val="008839B7"/>
    <w:rsid w:val="009602EE"/>
    <w:rsid w:val="00971357"/>
    <w:rsid w:val="009F733F"/>
    <w:rsid w:val="00A06887"/>
    <w:rsid w:val="00A26216"/>
    <w:rsid w:val="00A3004B"/>
    <w:rsid w:val="00A32AB6"/>
    <w:rsid w:val="00A53C94"/>
    <w:rsid w:val="00AD140A"/>
    <w:rsid w:val="00AF1EFF"/>
    <w:rsid w:val="00B462A6"/>
    <w:rsid w:val="00B8462A"/>
    <w:rsid w:val="00B90837"/>
    <w:rsid w:val="00BA7FC6"/>
    <w:rsid w:val="00BD55B5"/>
    <w:rsid w:val="00C42FCE"/>
    <w:rsid w:val="00C470BA"/>
    <w:rsid w:val="00C52EA6"/>
    <w:rsid w:val="00C64471"/>
    <w:rsid w:val="00C644D2"/>
    <w:rsid w:val="00CE1A42"/>
    <w:rsid w:val="00CE6D20"/>
    <w:rsid w:val="00D425F2"/>
    <w:rsid w:val="00D57842"/>
    <w:rsid w:val="00D919E1"/>
    <w:rsid w:val="00D92930"/>
    <w:rsid w:val="00DA1981"/>
    <w:rsid w:val="00DF4EAA"/>
    <w:rsid w:val="00E02DB9"/>
    <w:rsid w:val="00EB2A8E"/>
    <w:rsid w:val="00EC57A1"/>
    <w:rsid w:val="00EF76AE"/>
    <w:rsid w:val="00F52410"/>
    <w:rsid w:val="00F64123"/>
    <w:rsid w:val="00F94B96"/>
    <w:rsid w:val="00F96A82"/>
    <w:rsid w:val="00FF12F0"/>
    <w:rsid w:val="79F7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after="260" w:line="412" w:lineRule="auto"/>
      <w:outlineLvl w:val="2"/>
    </w:pPr>
    <w:rPr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2">
    <w:name w:val="标题 1 Char"/>
    <w:basedOn w:val="11"/>
    <w:link w:val="2"/>
    <w:uiPriority w:val="0"/>
    <w:rPr>
      <w:rFonts w:ascii="Times New Roman" w:hAnsi="Times New Roman" w:eastAsia="黑体" w:cs="Times New Roman"/>
      <w:b/>
      <w:bCs/>
      <w:kern w:val="44"/>
      <w:sz w:val="44"/>
      <w:szCs w:val="44"/>
    </w:rPr>
  </w:style>
  <w:style w:type="character" w:customStyle="1" w:styleId="13">
    <w:name w:val="标题 2 Char"/>
    <w:basedOn w:val="11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4">
    <w:name w:val="标题 3 Char"/>
    <w:basedOn w:val="11"/>
    <w:link w:val="4"/>
    <w:semiHidden/>
    <w:uiPriority w:val="0"/>
    <w:rPr>
      <w:rFonts w:ascii="Times New Roman" w:hAnsi="Times New Roman" w:eastAsia="宋体" w:cs="Times New Roman"/>
      <w:bCs/>
      <w:sz w:val="32"/>
      <w:szCs w:val="32"/>
    </w:rPr>
  </w:style>
  <w:style w:type="character" w:customStyle="1" w:styleId="15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/>
      <w:color w:val="000000"/>
      <w:kern w:val="0"/>
      <w:sz w:val="26"/>
      <w:szCs w:val="26"/>
    </w:rPr>
  </w:style>
  <w:style w:type="character" w:customStyle="1" w:styleId="17">
    <w:name w:val="页眉 Char"/>
    <w:basedOn w:val="11"/>
    <w:link w:val="7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247</Words>
  <Characters>1410</Characters>
  <Lines>11</Lines>
  <Paragraphs>3</Paragraphs>
  <TotalTime>356</TotalTime>
  <ScaleCrop>false</ScaleCrop>
  <LinksUpToDate>false</LinksUpToDate>
  <CharactersWithSpaces>1654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2020-07-09T03:38:00Z</dcterms:created>
  <dc:creator>sdhshb</dc:creator>
  <cp:lastModifiedBy>顾领</cp:lastModifiedBy>
  <cp:lastPrinted>2020-07-09T04:10:00Z</cp:lastPrinted>
  <dcterms:modified xsi:type="dcterms:W3CDTF">2020-07-16T02:32:24Z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